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DF3" w:rsidRPr="002D04D0" w:rsidRDefault="003F6DF3" w:rsidP="003F6DF3">
      <w:pPr>
        <w:shd w:val="clear" w:color="auto" w:fill="FFFFFF"/>
        <w:tabs>
          <w:tab w:val="left" w:pos="709"/>
          <w:tab w:val="left" w:pos="108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4D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 «Бабынинский район» Калужской области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4D0">
        <w:rPr>
          <w:rFonts w:ascii="Times New Roman" w:eastAsia="Calibri" w:hAnsi="Times New Roman" w:cs="Times New Roman"/>
          <w:sz w:val="28"/>
          <w:szCs w:val="28"/>
        </w:rPr>
        <w:t>Муниципальное казенное образовательное учреждение «Средняя общеобразовательная школа»  п. Газопровод  Бабынинского района Калужской области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УТВЕРЖДЕНО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решением педсовета, протокол № _ 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«_</w:t>
      </w:r>
      <w:r w:rsidRPr="002D04D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D04D0">
        <w:rPr>
          <w:rFonts w:ascii="Times New Roman" w:eastAsia="Times New Roman" w:hAnsi="Times New Roman" w:cs="Times New Roman"/>
          <w:sz w:val="24"/>
          <w:szCs w:val="24"/>
          <w:lang w:eastAsia="ru-RU"/>
        </w:rPr>
        <w:t>_»</w:t>
      </w:r>
      <w:r w:rsidRPr="002D04D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</w:t>
      </w:r>
      <w:r w:rsidRPr="002D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6DF3" w:rsidRPr="002D04D0" w:rsidRDefault="003F6DF3" w:rsidP="003F6DF3">
      <w:pPr>
        <w:keepNext/>
        <w:numPr>
          <w:ilvl w:val="2"/>
          <w:numId w:val="1"/>
        </w:numPr>
        <w:tabs>
          <w:tab w:val="left" w:pos="709"/>
        </w:tabs>
        <w:suppressAutoHyphens/>
        <w:spacing w:after="0" w:line="180" w:lineRule="atLeast"/>
        <w:jc w:val="center"/>
        <w:outlineLvl w:val="2"/>
        <w:rPr>
          <w:rFonts w:ascii="Cambria" w:eastAsia="Times New Roman" w:hAnsi="Cambria" w:cs="Times New Roman"/>
          <w:b/>
          <w:bCs/>
          <w:i/>
          <w:sz w:val="26"/>
          <w:szCs w:val="26"/>
          <w:lang w:eastAsia="ru-RU"/>
        </w:rPr>
      </w:pPr>
      <w:r w:rsidRPr="002D04D0">
        <w:rPr>
          <w:rFonts w:ascii="Cambria" w:eastAsia="Times New Roman" w:hAnsi="Cambria" w:cs="Times New Roman"/>
          <w:b/>
          <w:bCs/>
          <w:sz w:val="36"/>
          <w:szCs w:val="36"/>
          <w:lang w:eastAsia="ru-RU"/>
        </w:rPr>
        <w:t>РАБОЧАЯ  ПРОГРАММА</w:t>
      </w:r>
    </w:p>
    <w:p w:rsidR="003F6DF3" w:rsidRPr="002D04D0" w:rsidRDefault="003F6DF3" w:rsidP="003F6DF3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6DF3" w:rsidRPr="00B539B1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4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</w:t>
      </w:r>
      <w:r w:rsidRPr="00B539B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истории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</w:t>
      </w:r>
    </w:p>
    <w:p w:rsidR="003F6DF3" w:rsidRPr="002D04D0" w:rsidRDefault="003F6DF3" w:rsidP="003F6DF3">
      <w:pPr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F6DF3" w:rsidRPr="002D04D0" w:rsidRDefault="003F6DF3" w:rsidP="003F6DF3">
      <w:pPr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Ступень обучения (класс)  </w:t>
      </w:r>
      <w:r w:rsidR="003C67D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основное  общее образование , 6</w:t>
      </w:r>
      <w:bookmarkStart w:id="0" w:name="_GoBack"/>
      <w:bookmarkEnd w:id="0"/>
      <w:r w:rsidRPr="002D04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класс        </w:t>
      </w:r>
    </w:p>
    <w:p w:rsidR="003F6DF3" w:rsidRPr="002D04D0" w:rsidRDefault="003F6DF3" w:rsidP="003F6DF3">
      <w:pPr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F6DF3" w:rsidRPr="002D04D0" w:rsidRDefault="003F6DF3" w:rsidP="003F6D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часов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70</w:t>
      </w:r>
      <w:r w:rsidRPr="002D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Уровень </w:t>
      </w:r>
      <w:r w:rsidRPr="002D04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базовый                             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0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Учитель    </w:t>
      </w:r>
      <w:r w:rsidRPr="002D04D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Шевчук Олег Владимирович</w:t>
      </w:r>
    </w:p>
    <w:p w:rsidR="003F6DF3" w:rsidRPr="002D04D0" w:rsidRDefault="003F6DF3" w:rsidP="003F6DF3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6DF3" w:rsidRPr="00B55FC3" w:rsidRDefault="003F6DF3" w:rsidP="003F6DF3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39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</w:t>
      </w:r>
      <w:r w:rsidRPr="00B55F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Программа разработана </w:t>
      </w:r>
      <w:r w:rsidRPr="00B55FC3">
        <w:rPr>
          <w:rFonts w:ascii="Times New Roman" w:eastAsia="Times New Roman" w:hAnsi="Times New Roman" w:cs="Times New Roman"/>
          <w:sz w:val="32"/>
          <w:szCs w:val="32"/>
          <w:lang w:eastAsia="ru-RU"/>
        </w:rPr>
        <w:t>в соответствии с программой для общеобразовательных учреждений, допущенной Министерством образования и науки Российской Федерации.  – Программы общеобразовательных учреждений. История. Обществознание. 5-11 классы. Издательство «Просвещение». 2010.</w:t>
      </w:r>
    </w:p>
    <w:p w:rsidR="003F6DF3" w:rsidRPr="00B539B1" w:rsidRDefault="003F6DF3" w:rsidP="003F6D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Pr="002D04D0" w:rsidRDefault="003F6DF3" w:rsidP="003F6DF3">
      <w:pPr>
        <w:shd w:val="clear" w:color="auto" w:fill="FFFFFF"/>
        <w:spacing w:after="0" w:line="240" w:lineRule="auto"/>
        <w:ind w:left="355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6DF3" w:rsidRDefault="003F6DF3" w:rsidP="003F6DF3">
      <w:pPr>
        <w:jc w:val="center"/>
        <w:rPr>
          <w:rFonts w:ascii="Times New Roman" w:eastAsia="Times New Roman" w:hAnsi="Times New Roman" w:cs="Times New Roman"/>
          <w:b/>
          <w:spacing w:val="-9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pacing w:val="-9"/>
          <w:sz w:val="32"/>
          <w:szCs w:val="32"/>
          <w:lang w:eastAsia="ru-RU"/>
        </w:rPr>
        <w:t>Газопровод, 2013.</w:t>
      </w:r>
    </w:p>
    <w:p w:rsidR="009771BE" w:rsidRDefault="009771BE"/>
    <w:sectPr w:rsidR="00977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E1E52"/>
    <w:multiLevelType w:val="multilevel"/>
    <w:tmpl w:val="ABEC2C9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E1F"/>
    <w:rsid w:val="003C67D2"/>
    <w:rsid w:val="003F6DF3"/>
    <w:rsid w:val="009771BE"/>
    <w:rsid w:val="00AE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4</cp:revision>
  <dcterms:created xsi:type="dcterms:W3CDTF">2014-01-01T17:33:00Z</dcterms:created>
  <dcterms:modified xsi:type="dcterms:W3CDTF">2014-01-01T17:37:00Z</dcterms:modified>
</cp:coreProperties>
</file>